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1F17" w14:textId="59299CF5" w:rsidR="00C92846" w:rsidRDefault="00351105">
      <w:r>
        <w:rPr>
          <w:noProof/>
        </w:rPr>
        <w:drawing>
          <wp:inline distT="0" distB="0" distL="0" distR="0" wp14:anchorId="2C775772" wp14:editId="310CB0C3">
            <wp:extent cx="5731510" cy="1417955"/>
            <wp:effectExtent l="0" t="0" r="254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03331E" w14:textId="39D495BE" w:rsidR="00B3283A" w:rsidRDefault="00B3283A"/>
    <w:p w14:paraId="3BB41145" w14:textId="6D13F747" w:rsidR="00B3283A" w:rsidRPr="00B3283A" w:rsidRDefault="00B3283A" w:rsidP="00B3283A">
      <w:pPr>
        <w:jc w:val="center"/>
        <w:rPr>
          <w:sz w:val="32"/>
          <w:szCs w:val="32"/>
        </w:rPr>
      </w:pPr>
      <w:r w:rsidRPr="00B3283A">
        <w:rPr>
          <w:sz w:val="32"/>
          <w:szCs w:val="32"/>
        </w:rPr>
        <w:t>49</w:t>
      </w:r>
      <w:r w:rsidRPr="00B3283A">
        <w:rPr>
          <w:sz w:val="32"/>
          <w:szCs w:val="32"/>
          <w:vertAlign w:val="superscript"/>
        </w:rPr>
        <w:t>th</w:t>
      </w:r>
      <w:r w:rsidRPr="00B3283A">
        <w:rPr>
          <w:sz w:val="32"/>
          <w:szCs w:val="32"/>
        </w:rPr>
        <w:t xml:space="preserve"> Annual Meeting Scientific Symposium</w:t>
      </w:r>
      <w:r w:rsidR="00351105">
        <w:rPr>
          <w:sz w:val="32"/>
          <w:szCs w:val="32"/>
        </w:rPr>
        <w:t xml:space="preserve"> of the International Clearinghouse for Birth Defects Surveillance and Research (ICBDSR)</w:t>
      </w:r>
    </w:p>
    <w:p w14:paraId="2E2EA1A5" w14:textId="4C6A938D" w:rsidR="00B3283A" w:rsidRDefault="00B3283A" w:rsidP="00B3283A">
      <w:pPr>
        <w:jc w:val="center"/>
        <w:rPr>
          <w:b/>
          <w:bCs/>
          <w:color w:val="000099"/>
          <w:sz w:val="48"/>
          <w:szCs w:val="48"/>
        </w:rPr>
      </w:pPr>
      <w:bookmarkStart w:id="0" w:name="_Hlk137191264"/>
      <w:r w:rsidRPr="002925C2">
        <w:rPr>
          <w:b/>
          <w:bCs/>
          <w:color w:val="000099"/>
          <w:sz w:val="48"/>
          <w:szCs w:val="48"/>
        </w:rPr>
        <w:t xml:space="preserve">Primary </w:t>
      </w:r>
      <w:r w:rsidR="0024363C">
        <w:rPr>
          <w:b/>
          <w:bCs/>
          <w:color w:val="000099"/>
          <w:sz w:val="48"/>
          <w:szCs w:val="48"/>
        </w:rPr>
        <w:t>P</w:t>
      </w:r>
      <w:r w:rsidRPr="002925C2">
        <w:rPr>
          <w:b/>
          <w:bCs/>
          <w:color w:val="000099"/>
          <w:sz w:val="48"/>
          <w:szCs w:val="48"/>
        </w:rPr>
        <w:t>revention, Surveillance and Management of Birth Defects</w:t>
      </w:r>
    </w:p>
    <w:bookmarkEnd w:id="0"/>
    <w:p w14:paraId="51ABF8FE" w14:textId="143372D1" w:rsidR="002925C2" w:rsidRPr="002925C2" w:rsidRDefault="002925C2" w:rsidP="00B3283A">
      <w:pPr>
        <w:jc w:val="center"/>
        <w:rPr>
          <w:sz w:val="32"/>
          <w:szCs w:val="32"/>
        </w:rPr>
      </w:pPr>
      <w:r w:rsidRPr="002925C2">
        <w:rPr>
          <w:sz w:val="32"/>
          <w:szCs w:val="32"/>
        </w:rPr>
        <w:t>At the Cavalieri Art Hotel, St Julian’s</w:t>
      </w:r>
    </w:p>
    <w:p w14:paraId="4A025747" w14:textId="68F6E039" w:rsidR="0024363C" w:rsidRPr="0024363C" w:rsidRDefault="00000000">
      <w:pPr>
        <w:jc w:val="center"/>
        <w:rPr>
          <w:sz w:val="32"/>
          <w:szCs w:val="32"/>
        </w:rPr>
      </w:pPr>
      <w:hyperlink r:id="rId6" w:history="1">
        <w:r w:rsidR="0024363C" w:rsidRPr="0024363C">
          <w:rPr>
            <w:rStyle w:val="Hyperlink"/>
            <w:color w:val="auto"/>
            <w:sz w:val="32"/>
            <w:szCs w:val="32"/>
          </w:rPr>
          <w:t>http://www.icbdsr.org/</w:t>
        </w:r>
      </w:hyperlink>
    </w:p>
    <w:p w14:paraId="0AC21114" w14:textId="742C61EF" w:rsidR="00B3283A" w:rsidRDefault="002925C2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565C195" wp14:editId="3064B4B8">
            <wp:simplePos x="0" y="0"/>
            <wp:positionH relativeFrom="margin">
              <wp:posOffset>1310640</wp:posOffset>
            </wp:positionH>
            <wp:positionV relativeFrom="paragraph">
              <wp:posOffset>207010</wp:posOffset>
            </wp:positionV>
            <wp:extent cx="3063240" cy="2415540"/>
            <wp:effectExtent l="0" t="0" r="3810" b="381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415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F0826" w14:textId="5BB4524C" w:rsidR="00C92846" w:rsidRPr="00B3283A" w:rsidRDefault="008F6779" w:rsidP="002925C2">
      <w:pPr>
        <w:jc w:val="center"/>
        <w:rPr>
          <w:b/>
          <w:sz w:val="52"/>
          <w:szCs w:val="52"/>
        </w:rPr>
      </w:pPr>
      <w:r w:rsidRPr="00B3283A">
        <w:rPr>
          <w:b/>
          <w:sz w:val="52"/>
          <w:szCs w:val="52"/>
        </w:rPr>
        <w:t>MALTA</w:t>
      </w:r>
    </w:p>
    <w:p w14:paraId="6B186063" w14:textId="09978289" w:rsidR="00C92846" w:rsidRDefault="002925C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6</w:t>
      </w:r>
      <w:r w:rsidR="008F6779" w:rsidRPr="00B3283A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>7</w:t>
      </w:r>
      <w:r w:rsidR="008F6779" w:rsidRPr="00B3283A">
        <w:rPr>
          <w:b/>
          <w:sz w:val="52"/>
          <w:szCs w:val="52"/>
          <w:vertAlign w:val="superscript"/>
        </w:rPr>
        <w:t>th</w:t>
      </w:r>
      <w:r w:rsidR="008F6779" w:rsidRPr="00B3283A">
        <w:rPr>
          <w:b/>
          <w:sz w:val="52"/>
          <w:szCs w:val="52"/>
        </w:rPr>
        <w:t xml:space="preserve"> </w:t>
      </w:r>
      <w:r w:rsidR="00F127B5" w:rsidRPr="00B3283A">
        <w:rPr>
          <w:b/>
          <w:sz w:val="52"/>
          <w:szCs w:val="52"/>
        </w:rPr>
        <w:t>Nove</w:t>
      </w:r>
      <w:r w:rsidRPr="002925C2">
        <w:t xml:space="preserve"> </w:t>
      </w:r>
      <w:r w:rsidR="00F127B5" w:rsidRPr="00B3283A">
        <w:rPr>
          <w:b/>
          <w:sz w:val="52"/>
          <w:szCs w:val="52"/>
        </w:rPr>
        <w:t>mber</w:t>
      </w:r>
      <w:r w:rsidR="008F6779" w:rsidRPr="00B3283A">
        <w:rPr>
          <w:b/>
          <w:sz w:val="52"/>
          <w:szCs w:val="52"/>
        </w:rPr>
        <w:t xml:space="preserve"> 2023</w:t>
      </w:r>
    </w:p>
    <w:p w14:paraId="5E2F1D7B" w14:textId="6CA78F39" w:rsidR="0024363C" w:rsidRDefault="0024363C">
      <w:pPr>
        <w:jc w:val="center"/>
        <w:rPr>
          <w:b/>
          <w:sz w:val="52"/>
          <w:szCs w:val="52"/>
        </w:rPr>
      </w:pPr>
    </w:p>
    <w:p w14:paraId="0E887D7C" w14:textId="4C1C6C3A" w:rsidR="0024363C" w:rsidRDefault="00351105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FA4271" wp14:editId="6595243A">
            <wp:simplePos x="0" y="0"/>
            <wp:positionH relativeFrom="margin">
              <wp:align>left</wp:align>
            </wp:positionH>
            <wp:positionV relativeFrom="paragraph">
              <wp:posOffset>387350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94758" w14:textId="77777777" w:rsidR="00351105" w:rsidRPr="00351105" w:rsidRDefault="00B40D0C" w:rsidP="00351105">
      <w:pPr>
        <w:spacing w:after="0"/>
        <w:ind w:left="1440"/>
        <w:rPr>
          <w:bCs/>
          <w:sz w:val="16"/>
          <w:szCs w:val="16"/>
        </w:rPr>
      </w:pPr>
      <w:r>
        <w:rPr>
          <w:bCs/>
          <w:sz w:val="32"/>
          <w:szCs w:val="32"/>
        </w:rPr>
        <w:t xml:space="preserve">  </w:t>
      </w:r>
    </w:p>
    <w:p w14:paraId="3871BE7B" w14:textId="2A691D64" w:rsidR="0084570A" w:rsidRDefault="0024363C" w:rsidP="00351105">
      <w:pPr>
        <w:rPr>
          <w:bCs/>
          <w:sz w:val="32"/>
          <w:szCs w:val="32"/>
        </w:rPr>
      </w:pPr>
      <w:r w:rsidRPr="0024363C">
        <w:rPr>
          <w:bCs/>
          <w:sz w:val="32"/>
          <w:szCs w:val="32"/>
        </w:rPr>
        <w:t>Submit your abstract</w:t>
      </w:r>
    </w:p>
    <w:p w14:paraId="0C789E25" w14:textId="4ED18DF6" w:rsidR="0024363C" w:rsidRDefault="00ED2CD4" w:rsidP="0024363C">
      <w:pPr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Extended </w:t>
      </w:r>
      <w:r w:rsidR="00F04091">
        <w:rPr>
          <w:bCs/>
          <w:sz w:val="28"/>
          <w:szCs w:val="28"/>
        </w:rPr>
        <w:t>D</w:t>
      </w:r>
      <w:r w:rsidR="0024363C" w:rsidRPr="0024363C">
        <w:rPr>
          <w:bCs/>
          <w:sz w:val="28"/>
          <w:szCs w:val="28"/>
        </w:rPr>
        <w:t xml:space="preserve">eadline </w:t>
      </w:r>
      <w:r w:rsidR="00A951AA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July</w:t>
      </w:r>
      <w:r w:rsidR="0024363C" w:rsidRPr="0024363C">
        <w:rPr>
          <w:bCs/>
          <w:sz w:val="28"/>
          <w:szCs w:val="28"/>
        </w:rPr>
        <w:t xml:space="preserve"> 2023</w:t>
      </w:r>
    </w:p>
    <w:p w14:paraId="663B9ED3" w14:textId="3FC46402" w:rsidR="00351105" w:rsidRPr="0024363C" w:rsidRDefault="00351105" w:rsidP="0024363C">
      <w:pPr>
        <w:ind w:left="1440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79F5DC" wp14:editId="3AF2C701">
            <wp:simplePos x="0" y="0"/>
            <wp:positionH relativeFrom="column">
              <wp:posOffset>4312920</wp:posOffset>
            </wp:positionH>
            <wp:positionV relativeFrom="paragraph">
              <wp:posOffset>698500</wp:posOffset>
            </wp:positionV>
            <wp:extent cx="1652859" cy="6477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2" t="30489" r="13583" b="29611"/>
                    <a:stretch/>
                  </pic:blipFill>
                  <pic:spPr bwMode="auto">
                    <a:xfrm>
                      <a:off x="0" y="0"/>
                      <a:ext cx="165285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9E9A165" wp14:editId="157A8596">
            <wp:simplePos x="0" y="0"/>
            <wp:positionH relativeFrom="column">
              <wp:posOffset>46173</wp:posOffset>
            </wp:positionH>
            <wp:positionV relativeFrom="paragraph">
              <wp:posOffset>644525</wp:posOffset>
            </wp:positionV>
            <wp:extent cx="1661160" cy="8403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8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1105" w:rsidRPr="0024363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46"/>
    <w:rsid w:val="000C3DCB"/>
    <w:rsid w:val="0024363C"/>
    <w:rsid w:val="002925C2"/>
    <w:rsid w:val="00351105"/>
    <w:rsid w:val="004528F3"/>
    <w:rsid w:val="006D1811"/>
    <w:rsid w:val="0084570A"/>
    <w:rsid w:val="00862F11"/>
    <w:rsid w:val="008F6779"/>
    <w:rsid w:val="00A951AA"/>
    <w:rsid w:val="00B3283A"/>
    <w:rsid w:val="00B40D0C"/>
    <w:rsid w:val="00C92846"/>
    <w:rsid w:val="00ED2CD4"/>
    <w:rsid w:val="00F04091"/>
    <w:rsid w:val="00F127B5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5330"/>
  <w15:docId w15:val="{35E29F15-3E84-4363-BE66-6924AE1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3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bdsr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L1DFzIMpj+3oBNxPs+wiW0wNw==">CgMxLjA4AHIhMW1QN0VBSGpSWjBwQkZLZC1YZVRWNXFwdmg4clk5aXI5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 Miriam at Health Policy</dc:creator>
  <cp:lastModifiedBy>Gatt Miriam at Health Policy</cp:lastModifiedBy>
  <cp:revision>4</cp:revision>
  <cp:lastPrinted>2023-06-09T06:16:00Z</cp:lastPrinted>
  <dcterms:created xsi:type="dcterms:W3CDTF">2023-07-03T06:33:00Z</dcterms:created>
  <dcterms:modified xsi:type="dcterms:W3CDTF">2023-07-04T11:20:00Z</dcterms:modified>
</cp:coreProperties>
</file>