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72407" w14:textId="528E78AB" w:rsidR="00492A85" w:rsidRDefault="00492A85">
      <w:r w:rsidRPr="00946FCD">
        <w:rPr>
          <w:u w:val="single"/>
        </w:rPr>
        <w:t>Malta College of Family Doctors CPD</w:t>
      </w:r>
      <w:r w:rsidR="00946FCD" w:rsidRPr="00946FCD">
        <w:rPr>
          <w:u w:val="single"/>
        </w:rPr>
        <w:br/>
      </w:r>
      <w:r w:rsidRPr="00946FCD">
        <w:rPr>
          <w:u w:val="single"/>
        </w:rPr>
        <w:t>Title:</w:t>
      </w:r>
      <w:r>
        <w:t xml:space="preserve"> </w:t>
      </w:r>
      <w:r w:rsidR="00125748">
        <w:t>October 2022 update</w:t>
      </w:r>
    </w:p>
    <w:p w14:paraId="62AE00C0" w14:textId="5509F425" w:rsidR="00492A85" w:rsidRDefault="00492A85">
      <w:r w:rsidRPr="00946FCD">
        <w:rPr>
          <w:u w:val="single"/>
        </w:rPr>
        <w:t>Venue</w:t>
      </w:r>
      <w:r w:rsidR="00946FCD" w:rsidRPr="00946FCD">
        <w:rPr>
          <w:u w:val="single"/>
        </w:rPr>
        <w:t>:</w:t>
      </w:r>
      <w:r w:rsidR="00946FCD">
        <w:t xml:space="preserve"> </w:t>
      </w:r>
      <w:r w:rsidR="00125748">
        <w:t>TBA</w:t>
      </w:r>
      <w:r>
        <w:br/>
      </w:r>
      <w:r w:rsidR="00946FCD" w:rsidRPr="00946FCD">
        <w:rPr>
          <w:u w:val="single"/>
        </w:rPr>
        <w:t>Date:</w:t>
      </w:r>
      <w:r w:rsidR="00946FCD">
        <w:t xml:space="preserve"> Saturday </w:t>
      </w:r>
      <w:r w:rsidR="00125748">
        <w:t>29</w:t>
      </w:r>
      <w:r w:rsidR="00125748" w:rsidRPr="00125748">
        <w:rPr>
          <w:vertAlign w:val="superscript"/>
        </w:rPr>
        <w:t>th</w:t>
      </w:r>
      <w:r w:rsidR="00125748">
        <w:t xml:space="preserve"> October 2022</w:t>
      </w:r>
      <w:r w:rsidR="00A80AE0">
        <w:br/>
      </w:r>
      <w:r w:rsidR="00946FCD" w:rsidRPr="00946FCD">
        <w:rPr>
          <w:u w:val="single"/>
        </w:rPr>
        <w:t>Time:</w:t>
      </w:r>
      <w:r w:rsidR="00946FCD">
        <w:t xml:space="preserve"> </w:t>
      </w:r>
      <w:r w:rsidR="00A80AE0">
        <w:t>1</w:t>
      </w:r>
      <w:r w:rsidR="00F207A4">
        <w:t>1</w:t>
      </w:r>
      <w:r w:rsidR="00125748">
        <w:t>.</w:t>
      </w:r>
      <w:r w:rsidR="00F207A4">
        <w:t>0</w:t>
      </w:r>
      <w:r w:rsidR="00125748">
        <w:t>0</w:t>
      </w:r>
      <w:r w:rsidR="00A80AE0">
        <w:t xml:space="preserve"> to 16</w:t>
      </w:r>
      <w:r w:rsidR="00946FCD">
        <w:t>.</w:t>
      </w:r>
      <w:r w:rsidR="00B33295">
        <w:t>0</w:t>
      </w:r>
      <w:r w:rsidR="00946FCD">
        <w:t>0</w:t>
      </w:r>
    </w:p>
    <w:p w14:paraId="485FA848" w14:textId="14B21F9D" w:rsidR="00492A85" w:rsidRDefault="00946FCD">
      <w:r>
        <w:br/>
      </w:r>
      <w:r>
        <w:rPr>
          <w:u w:val="single"/>
        </w:rPr>
        <w:t>Programme:</w:t>
      </w:r>
      <w:r>
        <w:br/>
      </w:r>
      <w:r w:rsidR="00125748">
        <w:t>1</w:t>
      </w:r>
      <w:r w:rsidR="00F207A4">
        <w:t>0.30</w:t>
      </w:r>
      <w:r w:rsidR="00492A85">
        <w:t xml:space="preserve"> </w:t>
      </w:r>
      <w:r w:rsidR="00492A85">
        <w:tab/>
      </w:r>
      <w:r w:rsidR="00492A85">
        <w:tab/>
        <w:t>Registration</w:t>
      </w:r>
    </w:p>
    <w:p w14:paraId="18C7A687" w14:textId="54BC0B48" w:rsidR="00492A85" w:rsidRDefault="00492A85" w:rsidP="00946FCD">
      <w:pPr>
        <w:ind w:left="1440" w:hanging="1440"/>
      </w:pPr>
      <w:r>
        <w:t>1</w:t>
      </w:r>
      <w:r w:rsidR="00F207A4">
        <w:t>1</w:t>
      </w:r>
      <w:r w:rsidR="00125748">
        <w:t>.00</w:t>
      </w:r>
      <w:r>
        <w:t>-1</w:t>
      </w:r>
      <w:r w:rsidR="00F207A4">
        <w:t>1</w:t>
      </w:r>
      <w:r w:rsidR="00125748">
        <w:t>.10</w:t>
      </w:r>
      <w:r>
        <w:tab/>
      </w:r>
      <w:r w:rsidR="00125748">
        <w:t>Welcome</w:t>
      </w:r>
    </w:p>
    <w:p w14:paraId="3E4C50C0" w14:textId="35A7ACCB" w:rsidR="00492A85" w:rsidRDefault="00492A85" w:rsidP="00946FCD">
      <w:pPr>
        <w:ind w:left="1440" w:hanging="1440"/>
      </w:pPr>
      <w:r>
        <w:t>1</w:t>
      </w:r>
      <w:r w:rsidR="00F207A4">
        <w:t>1</w:t>
      </w:r>
      <w:r>
        <w:t>.</w:t>
      </w:r>
      <w:r w:rsidR="00125748">
        <w:t>10</w:t>
      </w:r>
      <w:r>
        <w:t>-</w:t>
      </w:r>
      <w:r w:rsidR="00125748">
        <w:t>12.00</w:t>
      </w:r>
      <w:r w:rsidR="00125748">
        <w:tab/>
      </w:r>
      <w:r w:rsidR="00125748" w:rsidRPr="00125748">
        <w:t>Community Services for the elderly</w:t>
      </w:r>
      <w:r w:rsidR="00125748">
        <w:br/>
      </w:r>
      <w:r w:rsidR="00125748" w:rsidRPr="00946FCD">
        <w:rPr>
          <w:i/>
        </w:rPr>
        <w:t xml:space="preserve">Dr </w:t>
      </w:r>
      <w:r w:rsidR="00125748">
        <w:rPr>
          <w:i/>
        </w:rPr>
        <w:t>Renzo Degabriele</w:t>
      </w:r>
    </w:p>
    <w:p w14:paraId="10C2A913" w14:textId="33BDB263" w:rsidR="00492A85" w:rsidRDefault="00492A85" w:rsidP="00125748">
      <w:pPr>
        <w:ind w:left="1440" w:hanging="1440"/>
      </w:pPr>
      <w:r>
        <w:t>1</w:t>
      </w:r>
      <w:r w:rsidR="00125748">
        <w:t>2</w:t>
      </w:r>
      <w:r>
        <w:t>.00-1</w:t>
      </w:r>
      <w:r w:rsidR="00125748">
        <w:t>2</w:t>
      </w:r>
      <w:r>
        <w:t>.</w:t>
      </w:r>
      <w:r w:rsidR="00F207A4">
        <w:t>15</w:t>
      </w:r>
      <w:r>
        <w:tab/>
      </w:r>
      <w:r w:rsidR="00125748" w:rsidRPr="00125748">
        <w:t xml:space="preserve">Update on the European Academy of FD/GP teachers (EURACT) </w:t>
      </w:r>
      <w:r w:rsidR="00125748">
        <w:br/>
      </w:r>
      <w:r w:rsidR="00125748" w:rsidRPr="00946FCD">
        <w:rPr>
          <w:i/>
        </w:rPr>
        <w:t xml:space="preserve">Dr </w:t>
      </w:r>
      <w:r w:rsidR="00125748">
        <w:rPr>
          <w:i/>
        </w:rPr>
        <w:t>Renzo Degabriele</w:t>
      </w:r>
    </w:p>
    <w:p w14:paraId="096412F6" w14:textId="4757132B" w:rsidR="00F207A4" w:rsidRDefault="00F207A4" w:rsidP="00946FCD">
      <w:pPr>
        <w:ind w:left="1440" w:hanging="1440"/>
      </w:pPr>
      <w:r>
        <w:t>12.15-12.30</w:t>
      </w:r>
      <w:r>
        <w:tab/>
        <w:t>Discussion</w:t>
      </w:r>
    </w:p>
    <w:p w14:paraId="71AE5FE8" w14:textId="42E83E5B" w:rsidR="00492A85" w:rsidRDefault="00492A85" w:rsidP="00946FCD">
      <w:pPr>
        <w:ind w:left="1440" w:hanging="1440"/>
      </w:pPr>
      <w:r>
        <w:t>12.30-13.</w:t>
      </w:r>
      <w:r w:rsidR="00F207A4">
        <w:t>45</w:t>
      </w:r>
      <w:r>
        <w:tab/>
      </w:r>
      <w:r w:rsidR="00125748">
        <w:t>Light lunch</w:t>
      </w:r>
    </w:p>
    <w:p w14:paraId="49A238DF" w14:textId="523663E6" w:rsidR="00492A85" w:rsidRDefault="00492A85" w:rsidP="00125748">
      <w:pPr>
        <w:ind w:left="1440" w:hanging="1440"/>
      </w:pPr>
      <w:r>
        <w:t>13.</w:t>
      </w:r>
      <w:r w:rsidR="00F207A4">
        <w:t>45</w:t>
      </w:r>
      <w:r>
        <w:t>-14.</w:t>
      </w:r>
      <w:r w:rsidR="00F207A4">
        <w:t>30</w:t>
      </w:r>
      <w:r>
        <w:tab/>
      </w:r>
      <w:r w:rsidR="00125748" w:rsidRPr="00125748">
        <w:t>Everything you wanted to know about contraception but were afraid to ask....</w:t>
      </w:r>
      <w:r w:rsidR="00125748">
        <w:br/>
      </w:r>
      <w:r w:rsidR="00125748">
        <w:rPr>
          <w:i/>
        </w:rPr>
        <w:t>P</w:t>
      </w:r>
      <w:r w:rsidR="00125748" w:rsidRPr="00946FCD">
        <w:rPr>
          <w:i/>
        </w:rPr>
        <w:t>r</w:t>
      </w:r>
      <w:r w:rsidR="00125748">
        <w:rPr>
          <w:i/>
        </w:rPr>
        <w:t>of</w:t>
      </w:r>
      <w:r w:rsidR="00125748" w:rsidRPr="00946FCD">
        <w:rPr>
          <w:i/>
        </w:rPr>
        <w:t xml:space="preserve"> </w:t>
      </w:r>
      <w:r w:rsidR="00125748">
        <w:rPr>
          <w:i/>
        </w:rPr>
        <w:t>Isabel Stabile</w:t>
      </w:r>
    </w:p>
    <w:p w14:paraId="36E6908E" w14:textId="2959B236" w:rsidR="00492A85" w:rsidRDefault="00492A85" w:rsidP="00946FCD">
      <w:pPr>
        <w:ind w:left="1440" w:hanging="1440"/>
      </w:pPr>
      <w:r>
        <w:t>1</w:t>
      </w:r>
      <w:r w:rsidR="00F207A4">
        <w:t>4</w:t>
      </w:r>
      <w:r>
        <w:t>.</w:t>
      </w:r>
      <w:r w:rsidR="00F207A4">
        <w:t>30</w:t>
      </w:r>
      <w:r>
        <w:t>-15.</w:t>
      </w:r>
      <w:r w:rsidR="00F207A4">
        <w:t>0</w:t>
      </w:r>
      <w:r>
        <w:t>0</w:t>
      </w:r>
      <w:r>
        <w:tab/>
      </w:r>
      <w:r w:rsidR="00125748">
        <w:t>Coffee break</w:t>
      </w:r>
    </w:p>
    <w:p w14:paraId="464469A2" w14:textId="07B96852" w:rsidR="00492A85" w:rsidRPr="00946FCD" w:rsidRDefault="00492A85">
      <w:pPr>
        <w:rPr>
          <w:i/>
        </w:rPr>
      </w:pPr>
      <w:r>
        <w:t>15.</w:t>
      </w:r>
      <w:r w:rsidR="00F207A4">
        <w:t>0</w:t>
      </w:r>
      <w:r>
        <w:t>0-</w:t>
      </w:r>
      <w:r w:rsidR="00F207A4">
        <w:t>15.45</w:t>
      </w:r>
      <w:r w:rsidR="00A80AE0">
        <w:tab/>
      </w:r>
      <w:r w:rsidR="00125748" w:rsidRPr="00125748">
        <w:t>Orthopaedic examination of the elbow and hand</w:t>
      </w:r>
      <w:r w:rsidR="00946FCD">
        <w:br/>
      </w:r>
      <w:r w:rsidR="00946FCD">
        <w:tab/>
      </w:r>
      <w:r w:rsidR="00946FCD">
        <w:tab/>
      </w:r>
      <w:proofErr w:type="spellStart"/>
      <w:r w:rsidR="00125748" w:rsidRPr="00125748">
        <w:rPr>
          <w:i/>
        </w:rPr>
        <w:t>Dr.</w:t>
      </w:r>
      <w:proofErr w:type="spellEnd"/>
      <w:r w:rsidR="00125748" w:rsidRPr="00125748">
        <w:rPr>
          <w:i/>
        </w:rPr>
        <w:t xml:space="preserve"> Kurstein Sant</w:t>
      </w:r>
    </w:p>
    <w:p w14:paraId="499541B8" w14:textId="52F83273" w:rsidR="00A80AE0" w:rsidRDefault="00A80AE0">
      <w:pPr>
        <w:rPr>
          <w:i/>
        </w:rPr>
      </w:pPr>
      <w:r>
        <w:t>1</w:t>
      </w:r>
      <w:r w:rsidR="00F207A4">
        <w:t>5.45</w:t>
      </w:r>
      <w:r w:rsidR="00946FCD">
        <w:t>-16.</w:t>
      </w:r>
      <w:r w:rsidR="00F207A4">
        <w:t>00</w:t>
      </w:r>
      <w:r w:rsidR="00946FCD">
        <w:tab/>
      </w:r>
      <w:r w:rsidR="00125748">
        <w:t>Closing</w:t>
      </w:r>
    </w:p>
    <w:p w14:paraId="4C0EF3F9" w14:textId="5B4C6BB6" w:rsidR="00946FCD" w:rsidRPr="00946FCD" w:rsidRDefault="00946FCD">
      <w:pPr>
        <w:rPr>
          <w:i/>
        </w:rPr>
      </w:pPr>
    </w:p>
    <w:sectPr w:rsidR="00946FCD" w:rsidRPr="00946F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5B07"/>
    <w:rsid w:val="000C763A"/>
    <w:rsid w:val="00125748"/>
    <w:rsid w:val="00492A85"/>
    <w:rsid w:val="006658FA"/>
    <w:rsid w:val="007330AE"/>
    <w:rsid w:val="008F390C"/>
    <w:rsid w:val="00946FCD"/>
    <w:rsid w:val="009B034F"/>
    <w:rsid w:val="00A60D50"/>
    <w:rsid w:val="00A80AE0"/>
    <w:rsid w:val="00AA306D"/>
    <w:rsid w:val="00B33295"/>
    <w:rsid w:val="00BA5B07"/>
    <w:rsid w:val="00DB60A7"/>
    <w:rsid w:val="00ED4E2C"/>
    <w:rsid w:val="00F20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705A4"/>
  <w15:docId w15:val="{9FB9BF6F-4F4E-4386-8219-63A5EACF3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Jean Karl Soler</dc:creator>
  <cp:lastModifiedBy>Dorothy Zammit</cp:lastModifiedBy>
  <cp:revision>2</cp:revision>
  <dcterms:created xsi:type="dcterms:W3CDTF">2022-10-18T20:20:00Z</dcterms:created>
  <dcterms:modified xsi:type="dcterms:W3CDTF">2022-10-18T20:20:00Z</dcterms:modified>
</cp:coreProperties>
</file>